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43B645BE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7355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C33F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A81DE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C9661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22DF0049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961F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44C44C3" w14:textId="3D6C82AF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8031F5" w:rsidRPr="00DE0C7C" w14:paraId="35C1133D" w14:textId="77777777" w:rsidTr="00EB7413">
        <w:trPr>
          <w:trHeight w:val="3821"/>
        </w:trPr>
        <w:tc>
          <w:tcPr>
            <w:tcW w:w="958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8031F5" w:rsidRPr="008031F5" w14:paraId="15366AB6" w14:textId="77777777" w:rsidTr="007A6242">
              <w:trPr>
                <w:trHeight w:val="1191"/>
              </w:trPr>
              <w:tc>
                <w:tcPr>
                  <w:tcW w:w="9214" w:type="dxa"/>
                  <w:tcBorders>
                    <w:top w:val="single" w:sz="18" w:space="0" w:color="C00000"/>
                    <w:left w:val="nil"/>
                    <w:bottom w:val="single" w:sz="8" w:space="0" w:color="A6A6A6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475C7D" w14:textId="37A65B06" w:rsidR="008031F5" w:rsidRPr="00E12144" w:rsidRDefault="004645E3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</w:pPr>
                  <w:r w:rsidRPr="0077355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탄핵정국</w:t>
                  </w:r>
                  <w:r w:rsidRPr="0077355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77355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때문</w:t>
                  </w: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에</w:t>
                  </w:r>
                  <w:r w:rsidRPr="0077355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?</w:t>
                  </w:r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...</w:t>
                  </w:r>
                  <w:proofErr w:type="gramEnd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미국, 해외여행지 관심도 이례적 급등</w:t>
                  </w:r>
                </w:p>
                <w:p w14:paraId="75B3FE79" w14:textId="6F90AD1E" w:rsidR="008031F5" w:rsidRPr="008031F5" w:rsidRDefault="008031F5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컨슈머인사이트, </w:t>
                  </w:r>
                  <w:r w:rsidR="004645E3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‘24</w:t>
                  </w:r>
                  <w:r w:rsidR="004645E3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년 </w:t>
                  </w:r>
                  <w:r w:rsidR="004645E3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4</w:t>
                  </w:r>
                  <w:r w:rsidR="004645E3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분기 해외여행지 관심도 추이 분석</w:t>
                  </w:r>
                </w:p>
              </w:tc>
            </w:tr>
            <w:tr w:rsidR="008031F5" w:rsidRPr="008031F5" w14:paraId="5D394C68" w14:textId="77777777" w:rsidTr="00E12144">
              <w:trPr>
                <w:trHeight w:val="1495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A87A3E" w14:textId="2324CEA0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4645E3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12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월 </w:t>
                  </w:r>
                  <w:r w:rsidR="004645E3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4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주 미국 여행 관심도 </w:t>
                  </w:r>
                  <w:r w:rsidR="004645E3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40%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로 </w:t>
                  </w:r>
                  <w:r w:rsidR="002C4430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연중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최고  </w:t>
                  </w:r>
                </w:p>
                <w:p w14:paraId="51668A38" w14:textId="445897F2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비상계엄 </w:t>
                  </w:r>
                  <w:r w:rsidR="00B0611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사태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직후 급락했</w:t>
                  </w:r>
                  <w:r w:rsidR="0086093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다</w:t>
                  </w:r>
                  <w:r w:rsidR="004645E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86093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급상승세로 반전</w:t>
                  </w:r>
                </w:p>
                <w:p w14:paraId="2BF0C1EC" w14:textId="38D262A1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proofErr w:type="spellStart"/>
                  <w:r w:rsidR="0086093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유럽·일본</w:t>
                  </w:r>
                  <w:proofErr w:type="spellEnd"/>
                  <w:r w:rsidR="0086093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관심도 앞지르고 </w:t>
                  </w:r>
                  <w:r w:rsidR="0086093D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1</w:t>
                  </w:r>
                  <w:r w:rsidR="0086093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위 대양주에 근접</w:t>
                  </w:r>
                </w:p>
                <w:p w14:paraId="77EFFE5B" w14:textId="708737D2" w:rsidR="00C512A5" w:rsidRDefault="001B5A93" w:rsidP="00C512A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6423FC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한국과 달리 </w:t>
                  </w:r>
                  <w:r w:rsidR="00C512A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트럼프 </w:t>
                  </w:r>
                  <w:r w:rsidR="006423FC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당선 후</w:t>
                  </w:r>
                  <w:r w:rsidR="00C512A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B0611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불</w:t>
                  </w:r>
                  <w:r w:rsidR="00C512A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확실성 해소</w:t>
                  </w:r>
                  <w:r w:rsidR="006423FC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영향</w:t>
                  </w:r>
                </w:p>
                <w:p w14:paraId="186B82DE" w14:textId="29D99629" w:rsidR="005E0575" w:rsidRPr="005E0575" w:rsidRDefault="00831946" w:rsidP="005E057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5E0575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- 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탄핵 가결 후 정치</w:t>
                  </w:r>
                  <w:r w:rsid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적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불안</w:t>
                  </w:r>
                  <w:r w:rsid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감 도피 심리도 작용</w:t>
                  </w:r>
                </w:p>
                <w:p w14:paraId="4E4C3926" w14:textId="6A43CF1D" w:rsidR="00831946" w:rsidRPr="00831946" w:rsidRDefault="00831946" w:rsidP="005E057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5E0575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- 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중국</w:t>
                  </w:r>
                  <w:r w:rsidR="0062425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은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무비자 정책</w:t>
                  </w:r>
                  <w:r w:rsidR="0062425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으로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일시적 </w:t>
                  </w:r>
                  <w:r w:rsidR="0062425D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반등</w:t>
                  </w:r>
                  <w:r w:rsidRPr="005E0575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후 관망세</w:t>
                  </w:r>
                  <w:r w:rsidR="00EB7413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EB7413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EB7413" w:rsidRPr="00EB7413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32"/>
                    </w:rPr>
                    <w:t xml:space="preserve"> </w:t>
                  </w:r>
                </w:p>
              </w:tc>
            </w:tr>
          </w:tbl>
          <w:p w14:paraId="276A5810" w14:textId="77777777" w:rsidR="008031F5" w:rsidRPr="008031F5" w:rsidRDefault="008031F5" w:rsidP="008031F5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</w:tbl>
    <w:p w14:paraId="3CF6C2B5" w14:textId="77777777" w:rsidR="006E75C4" w:rsidRPr="00DE0C7C" w:rsidRDefault="006E75C4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6E75C4" w:rsidRPr="00DE0C7C" w14:paraId="0CD47241" w14:textId="77777777" w:rsidTr="00773554">
        <w:trPr>
          <w:trHeight w:val="971"/>
          <w:jc w:val="center"/>
        </w:trPr>
        <w:tc>
          <w:tcPr>
            <w:tcW w:w="878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3D8EB731" w:rsidR="006E75C4" w:rsidRPr="00191AA4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77355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2C6F9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77355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77355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하는</w:t>
            </w:r>
            <w:r w:rsidR="00793C1E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보고(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24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2C6F9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</w:t>
            </w:r>
            <w:r w:rsidR="0077355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결과를 기초로 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작성된 </w:t>
            </w:r>
            <w:r w:rsidR="003D61FC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1831549" w14:textId="01324AEC" w:rsidR="006E75C4" w:rsidRPr="00DE0C7C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국내∙해외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9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에서 열람 확인할 수 있으며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한국</w:t>
            </w:r>
            <w:r w:rsidR="002C6F9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문화정보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원 </w:t>
            </w:r>
            <w:proofErr w:type="spellStart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문화빅데이터</w:t>
            </w:r>
            <w:proofErr w:type="spellEnd"/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 마켓C </w:t>
            </w:r>
            <w:bookmarkStart w:id="1" w:name="_Hlk188345019"/>
            <w:r w:rsidR="00DB689F">
              <w:fldChar w:fldCharType="begin"/>
            </w:r>
            <w:r w:rsidR="00DB689F">
              <w:instrText xml:space="preserve"> HYPERLINK "http://www.bigdata-culture.kr" </w:instrText>
            </w:r>
            <w:r w:rsidR="00DB689F">
              <w:fldChar w:fldCharType="separate"/>
            </w:r>
            <w:r w:rsidR="004D3FA2" w:rsidRPr="00191AA4">
              <w:rPr>
                <w:rStyle w:val="a4"/>
                <w:rFonts w:ascii="맑은 고딕" w:eastAsia="맑은 고딕" w:hAnsi="맑은 고딕" w:cs="굴림"/>
                <w:kern w:val="0"/>
                <w:sz w:val="24"/>
                <w:szCs w:val="24"/>
              </w:rPr>
              <w:t>www.bigdata-culture.kr</w:t>
            </w:r>
            <w:r w:rsidR="00DB689F">
              <w:rPr>
                <w:rStyle w:val="a4"/>
                <w:rFonts w:ascii="맑은 고딕" w:eastAsia="맑은 고딕" w:hAnsi="맑은 고딕" w:cs="굴림"/>
                <w:kern w:val="0"/>
                <w:sz w:val="24"/>
                <w:szCs w:val="24"/>
              </w:rPr>
              <w:fldChar w:fldCharType="end"/>
            </w:r>
            <w:bookmarkEnd w:id="1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  <w:r w:rsidR="004D3FA2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Pr="00DE0C7C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89D7BDF" w14:textId="77777777" w:rsidR="00773554" w:rsidRDefault="00773554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0039334"/>
      <w:bookmarkStart w:id="3" w:name="_Hlk170104160"/>
    </w:p>
    <w:p w14:paraId="6A528CF5" w14:textId="77777777" w:rsidR="005E0575" w:rsidRDefault="008031F5" w:rsidP="005E057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73554" w:rsidRPr="0077355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="00773554" w:rsidRPr="0077355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여행소비자의 미국 여행 관심도가 롤러코스터를 타고 있다. 트럼프 2기 출범, 비상계엄과 탄핵 가결 등 국내외 정치 이슈로 급락하더니 연말에는 이례적으로 급등해 유럽과 일본 관심도를 앞질렀다. 정치적 불안을 피해 안전한 곳을 </w:t>
      </w:r>
      <w:r w:rsidR="00831946" w:rsidRPr="005E05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찾는 소비자 심리</w:t>
      </w:r>
      <w:r w:rsidR="007D61AE" w:rsidRPr="005E05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31946" w:rsidRPr="005E05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때문으로 보인다</w:t>
      </w:r>
      <w:r w:rsidR="00831946" w:rsidRPr="005E05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5CA058C4" w14:textId="46B7FF23" w:rsidR="008031F5" w:rsidRPr="00E12144" w:rsidRDefault="00773554" w:rsidP="005E0575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77355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 리서치 전문기관 </w:t>
      </w:r>
      <w:proofErr w:type="spellStart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조사’(매주 500명, 연간 2만6000명)에서 </w:t>
      </w:r>
      <w:r w:rsidR="0065470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>24년 4분기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10~12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소비자의 해외여행지 관심도를 주차별로 비교하고 </w:t>
      </w:r>
      <w:proofErr w:type="spellStart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>국내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·</w:t>
      </w:r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외</w:t>
      </w:r>
      <w:proofErr w:type="spellEnd"/>
      <w:r w:rsidRPr="0077355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정치 이슈와의 상관관계를 분석했다.</w:t>
      </w:r>
    </w:p>
    <w:p w14:paraId="0E7A3491" w14:textId="0F30791F" w:rsidR="008031F5" w:rsidRDefault="008031F5" w:rsidP="005E0575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 xml:space="preserve">□ </w:t>
      </w:r>
      <w:proofErr w:type="spellStart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여행리서치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</w:t>
      </w:r>
      <w:proofErr w:type="spellStart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10" w:history="1">
        <w:r w:rsidR="0062425D" w:rsidRPr="0062425D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118A7C27" w14:textId="77777777" w:rsidR="00E652D1" w:rsidRPr="00E12144" w:rsidRDefault="00E652D1" w:rsidP="00E1214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79C326A2" w14:textId="23A14935" w:rsidR="008031F5" w:rsidRPr="008031F5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E74B5" w:themeColor="accent5" w:themeShade="BF"/>
          <w:kern w:val="0"/>
          <w:szCs w:val="20"/>
        </w:rPr>
      </w:pPr>
      <w:bookmarkStart w:id="4" w:name="_Hlk188334272"/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831946" w:rsidRPr="005E057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미국 관심도</w:t>
      </w:r>
      <w:r w:rsidR="005E0575" w:rsidRPr="005E057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83194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B0611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="00B0611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위 </w:t>
      </w:r>
      <w:r w:rsidR="00B0611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B0611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대양주</w:t>
      </w:r>
      <w:proofErr w:type="spellEnd"/>
      <w:r w:rsidR="00B0611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B0611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에 </w:t>
      </w:r>
      <w:r w:rsidR="00B0611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2%p </w:t>
      </w:r>
      <w:r w:rsidR="00B0611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차이로 근접</w:t>
      </w:r>
    </w:p>
    <w:p w14:paraId="11EF199F" w14:textId="7E077084" w:rsidR="00160B45" w:rsidRPr="000312F0" w:rsidRDefault="008031F5" w:rsidP="00160B4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00B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73554" w:rsidRPr="0077355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24년 마지막 주차(12월 5주, 12월 30</w:t>
      </w:r>
      <w:r w:rsidR="00300B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="00773554" w:rsidRPr="0077355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~1월 5일 조사) 기준 국내 소비자의 여행지 </w:t>
      </w:r>
      <w:r w:rsidR="0077355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관심도(Top2Box%)는 </w:t>
      </w:r>
      <w:proofErr w:type="spellStart"/>
      <w:r w:rsidR="0077355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대양주</w:t>
      </w:r>
      <w:proofErr w:type="spellEnd"/>
      <w:r w:rsidR="0077355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(호주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·뉴질랜드 등)가 42%로 제일 높았고, 미국(캐나다 포함)이 40%로 그 다음이었다</w:t>
      </w:r>
      <w:r w:rsidR="00773554" w:rsidRPr="006540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[그림]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이어 유럽(3</w:t>
      </w:r>
      <w:r w:rsidR="0065470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일본(3</w:t>
      </w:r>
      <w:r w:rsidR="0065470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동남아(3</w:t>
      </w:r>
      <w:r w:rsidR="0065470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순이었고</w:t>
      </w:r>
      <w:r w:rsidR="00697DF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697DF0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중국</w:t>
      </w:r>
      <w:r w:rsidR="00697DF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11%</w:t>
      </w:r>
      <w:r w:rsidR="00697DF0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97DF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아프리카</w:t>
      </w:r>
      <w:r w:rsidR="00697DF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10%</w:t>
      </w:r>
      <w:r w:rsidR="00697DF0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수준에 </w:t>
      </w:r>
      <w:bookmarkEnd w:id="4"/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머물렀다. 미국이 유럽과 일본을 앞지르고 대양주에 근접한 것은 </w:t>
      </w:r>
      <w:r w:rsidR="004E6EBF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여행지 선호도 조사가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시작된 </w:t>
      </w:r>
      <w:r w:rsidR="00300BFF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E6EBF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</w:t>
      </w:r>
      <w:r w:rsidR="004E6EBF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773554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이후 전 기간을 통틀어</w:t>
      </w:r>
      <w:r w:rsidR="0065400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 매</w:t>
      </w:r>
      <w:r w:rsidR="00235F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</w:t>
      </w:r>
      <w:bookmarkStart w:id="5" w:name="_GoBack"/>
      <w:bookmarkEnd w:id="5"/>
      <w:r w:rsidR="0065400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드문 일이다.</w:t>
      </w:r>
      <w:r w:rsidR="0077355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30AE5A5" w14:textId="42E46CEE" w:rsidR="005E0575" w:rsidRPr="00C87B8C" w:rsidRDefault="00EB7413" w:rsidP="00160B4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16"/>
          <w:szCs w:val="24"/>
        </w:rPr>
      </w:pPr>
      <w:r w:rsidRPr="00C87B8C">
        <w:rPr>
          <w:rFonts w:ascii="맑은 고딕" w:eastAsia="맑은 고딕" w:hAnsi="맑은 고딕" w:cs="굴림" w:hint="eastAsia"/>
          <w:color w:val="FF0000"/>
          <w:kern w:val="0"/>
          <w:sz w:val="16"/>
          <w:szCs w:val="24"/>
        </w:rPr>
        <w:t xml:space="preserve"> </w:t>
      </w:r>
    </w:p>
    <w:p w14:paraId="5033BDFA" w14:textId="5E7BCBAE" w:rsidR="00C87B8C" w:rsidRPr="000312F0" w:rsidRDefault="007F60EA" w:rsidP="00C87B8C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FF0000"/>
          <w:kern w:val="0"/>
          <w:sz w:val="18"/>
          <w:szCs w:val="24"/>
        </w:rPr>
      </w:pPr>
      <w:r w:rsidRPr="007F60EA">
        <w:rPr>
          <w:rFonts w:ascii="맑은 고딕" w:eastAsia="맑은 고딕" w:hAnsi="맑은 고딕" w:cs="굴림"/>
          <w:color w:val="FF0000"/>
          <w:kern w:val="0"/>
          <w:sz w:val="18"/>
          <w:szCs w:val="24"/>
        </w:rPr>
        <w:drawing>
          <wp:inline distT="0" distB="0" distL="0" distR="0" wp14:anchorId="4E41BBA2" wp14:editId="2CA877BF">
            <wp:extent cx="5748020" cy="5336014"/>
            <wp:effectExtent l="0" t="0" r="5080" b="0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7D1B0957-6A41-49EA-A7E5-AF2A536A4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7D1B0957-6A41-49EA-A7E5-AF2A536A40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326" cy="534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A2F4" w14:textId="09B1CE53" w:rsidR="005E0575" w:rsidRPr="00C87B8C" w:rsidRDefault="00C87B8C" w:rsidP="00C87B8C">
      <w:pPr>
        <w:wordWrap/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FF0000"/>
          <w:kern w:val="0"/>
          <w:sz w:val="16"/>
          <w:szCs w:val="24"/>
        </w:rPr>
      </w:pPr>
      <w:r w:rsidRPr="00C87B8C">
        <w:rPr>
          <w:rFonts w:ascii="맑은 고딕" w:eastAsia="맑은 고딕" w:hAnsi="맑은 고딕" w:cs="굴림"/>
          <w:color w:val="FF0000"/>
          <w:kern w:val="0"/>
          <w:sz w:val="16"/>
          <w:szCs w:val="24"/>
        </w:rPr>
        <w:t xml:space="preserve">   </w:t>
      </w:r>
    </w:p>
    <w:p w14:paraId="26BEC642" w14:textId="37996592" w:rsidR="00831946" w:rsidRPr="000312F0" w:rsidRDefault="00831946" w:rsidP="0083194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E74B5" w:themeColor="accent5" w:themeShade="BF"/>
          <w:kern w:val="0"/>
          <w:szCs w:val="20"/>
        </w:rPr>
      </w:pPr>
      <w:r w:rsidRPr="000312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0312F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Pr="000312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탄핵으로 하락 예상되던 해외여행지 관심도 </w:t>
      </w:r>
      <w:proofErr w:type="spellStart"/>
      <w:r w:rsidRPr="000312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역주</w:t>
      </w:r>
      <w:r w:rsidR="00116E77" w:rsidRPr="000312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행</w:t>
      </w:r>
      <w:proofErr w:type="spellEnd"/>
    </w:p>
    <w:p w14:paraId="6E34E4E0" w14:textId="742E887B" w:rsidR="008E4A94" w:rsidRPr="000312F0" w:rsidRDefault="00831946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Cs w:val="20"/>
        </w:rPr>
      </w:pP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컨슈머인사이트의</w:t>
      </w:r>
      <w:proofErr w:type="spellEnd"/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여행시장 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2024-25 </w:t>
      </w: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분석과 전망에서 해외여행의 관심도를 포함한 모든 지표가 하락할 것임을 예상했으나(</w:t>
      </w:r>
      <w:r w:rsidR="005E0575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5E0575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5E0575" w:rsidRPr="000312F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2024-25 국내·해외 여행소비자 행태의 변화와 전망</w:t>
        </w:r>
      </w:hyperlink>
      <w:r w:rsidR="005E0575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4609A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</w:t>
      </w:r>
      <w:r w:rsidR="005E0575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</w:t>
      </w:r>
      <w:r w:rsidR="005E0575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="005A71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 12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 초 비상계엄 선포 후 일련의 사건에 따라 큰 변화가 발생하고 있다.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시점은 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1~2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 차이가 있지만 미국을 비롯 </w:t>
      </w:r>
      <w:proofErr w:type="spellStart"/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대양주</w:t>
      </w:r>
      <w:proofErr w:type="spellEnd"/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일본,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유럽,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 등 주요 여행지 모두가 계엄 이후 관심도</w:t>
      </w:r>
      <w:r w:rsidR="0074609A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감소 후 증가</w:t>
      </w:r>
      <w:r w:rsidR="005A71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현상을 보였다.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E4A94"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중에서도 미국의 변화 추이는 주목할 만하다</w:t>
      </w:r>
      <w:r w:rsidR="008E4A94"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2C634611" w14:textId="6E669075" w:rsidR="00FB30E5" w:rsidRPr="00654000" w:rsidRDefault="008E4A94" w:rsidP="00FB30E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미국</w:t>
      </w: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10월 1</w:t>
      </w: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주부터 약 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주간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35% 안팎</w:t>
      </w:r>
      <w:r w:rsidRPr="000312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관심도로 </w:t>
      </w:r>
      <w:r w:rsidRPr="000312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비교적 일정했으나 트럼프 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대통령 당선</w:t>
      </w: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직후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일시적으로 주춤했고</w:t>
      </w:r>
      <w:r w:rsidR="0074609A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이후 </w:t>
      </w:r>
      <w:proofErr w:type="spellStart"/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윤석열</w:t>
      </w:r>
      <w:proofErr w:type="spellEnd"/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대통령의 비상계엄 선포(12월 1주) 후 본격 하락했다. 대통령 </w:t>
      </w:r>
      <w:proofErr w:type="spellStart"/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탄핵안</w:t>
      </w:r>
      <w:proofErr w:type="spellEnd"/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가결(12월 14일) 직후인 12월 3주에는 28%로 바닥을 찍었다. 그러나 바로 다음주(12월 4주) 33%로, 12월 5주에는 40%로 급등해 </w:t>
      </w:r>
      <w:r w:rsidR="00654000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연중</w:t>
      </w:r>
      <w:r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최고치를 찍는 반전을 보였다</w:t>
      </w:r>
      <w:r w:rsidR="005E0575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735EC3BF" w14:textId="77777777" w:rsidR="00116E77" w:rsidRPr="00654000" w:rsidRDefault="00116E77" w:rsidP="00FB30E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22F7234" w14:textId="57D99090" w:rsidR="007D61AE" w:rsidRPr="00654000" w:rsidRDefault="007D61AE" w:rsidP="007D61A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6" w:name="_Hlk183405668"/>
      <w:r w:rsidRPr="0065400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65400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Pr="0065400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환율 등 경제적 요인보다 정치적 요인의 영향 커</w:t>
      </w:r>
    </w:p>
    <w:p w14:paraId="3172778C" w14:textId="430CF131" w:rsidR="008031F5" w:rsidRPr="00654000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6"/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이같은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현상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한미 양국의 정치 상황과 무관치 않아 보인다. 미국 트럼프 대통령 당선 직후의 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소폭 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하락이 </w:t>
      </w:r>
      <w:r w:rsidR="0074609A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미국 우선주의</w:t>
      </w:r>
      <w:r w:rsidR="0074609A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대한 한국인의 우려 때문이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면, 비상계엄 선포 직후의 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대폭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하락은 국내 정치 위기가 불러온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667A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심리 급랭</w:t>
      </w:r>
      <w:r w:rsidR="00D667A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때문으로 해석된다. </w:t>
      </w:r>
    </w:p>
    <w:p w14:paraId="0F60F135" w14:textId="4B032B51" w:rsidR="008031F5" w:rsidRPr="007D61AE" w:rsidRDefault="00AE48F1" w:rsidP="00D1706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000000" w:themeColor="text1"/>
          <w:kern w:val="0"/>
          <w:szCs w:val="20"/>
        </w:rPr>
      </w:pPr>
      <w:r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그럼에도 미국 여행 관심도는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마지막 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주간 이례적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급등했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2F2908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정치의 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혼란</w:t>
      </w:r>
      <w:r w:rsidR="007B041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환율 급등으로 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7B041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F2908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심리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냉각될 것이라는 예상을 뒤집고 단기간에 </w:t>
      </w:r>
      <w:r w:rsidR="0062425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연중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최고치로 회복됐</w:t>
      </w:r>
      <w:r w:rsidR="007B041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667A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6093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미국</w:t>
      </w:r>
      <w:r w:rsidR="007D61AE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86093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6093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트럼프 </w:t>
      </w:r>
      <w:r w:rsidR="0086093D" w:rsidRPr="006540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6093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기의 출범으로 정치적 불확실성이 해소</w:t>
      </w:r>
      <w:r w:rsidR="007D61AE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 반면</w:t>
      </w:r>
      <w:r w:rsidR="007D61AE" w:rsidRPr="00654000">
        <w:rPr>
          <w:rFonts w:ascii="맑은 고딕" w:eastAsia="맑은 고딕" w:hAnsi="맑은 고딕" w:cs="굴림" w:hint="eastAsia"/>
          <w:color w:val="FF0000"/>
          <w:kern w:val="0"/>
          <w:sz w:val="24"/>
          <w:szCs w:val="24"/>
        </w:rPr>
        <w:t xml:space="preserve"> </w:t>
      </w:r>
      <w:r w:rsidR="0086093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불안한 한국 </w:t>
      </w:r>
      <w:r w:rsidR="00D667A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</w:t>
      </w:r>
      <w:r w:rsidR="0086093D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치가</w:t>
      </w:r>
      <w:r w:rsidR="008219E7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도피 심리를 자극</w:t>
      </w:r>
      <w:r w:rsidR="007D61AE" w:rsidRP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</w:t>
      </w:r>
      <w:r w:rsidR="007D61AE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것으로 보인다.</w:t>
      </w:r>
    </w:p>
    <w:p w14:paraId="7799F553" w14:textId="6238BF5B" w:rsidR="005E7955" w:rsidRPr="0062425D" w:rsidRDefault="005E7955" w:rsidP="008F7DB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</w:p>
    <w:p w14:paraId="4A0CBDBA" w14:textId="533F9388" w:rsidR="008031F5" w:rsidRPr="00F1188E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F1188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512A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정치 상황과 여행지 선호 심리</w:t>
      </w:r>
      <w:r w:rsidR="00C512A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512A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상관관계 높아</w:t>
      </w:r>
      <w:r w:rsidR="004B29F1"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 </w:t>
      </w:r>
    </w:p>
    <w:p w14:paraId="1556EBC1" w14:textId="20C5802D" w:rsidR="008031F5" w:rsidRDefault="008031F5" w:rsidP="0074609A">
      <w:pPr>
        <w:wordWrap/>
        <w:spacing w:before="120" w:after="0" w:line="240" w:lineRule="auto"/>
        <w:ind w:left="240" w:hangingChars="100" w:hanging="24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D1706E" w:rsidRP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정치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상황과 여행지 선호 심리의 밀접한 상관관계는 과거 사례에서도 다수 확인된</w:t>
      </w:r>
      <w:r w:rsidR="007460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19년 이른바 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노재팬</w:t>
      </w:r>
      <w:proofErr w:type="spellEnd"/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사태 이후 일본 여행 관심도가 30%대에서 9%까지 급락했고(참고. </w:t>
      </w:r>
      <w:hyperlink r:id="rId13" w:history="1">
        <w:r w:rsidR="00D1706E" w:rsidRPr="00D1706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일본여행 관심 ‘9%’ ...한달새 3분의1 토막</w:t>
        </w:r>
      </w:hyperlink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19.08.05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), 트럼프 1기 취임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전후 </w:t>
      </w:r>
      <w:r w:rsidR="006540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월별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미국여행 관심도 또한 최고 50%에서 최저 41%로 하락한 바 있다. 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한국인의 중국 여행 관심도가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사드 갈등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4609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17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242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6242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이후 크게 하락했던 점이나 최근 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중국의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무비자 입국 허용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후 두</w:t>
      </w:r>
      <w:r w:rsidR="0074609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자릿수(9%에서 13%)로 급등한 </w:t>
      </w:r>
      <w:r w:rsidR="00D1706E" w:rsidRP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것도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예외가 아니다.</w:t>
      </w:r>
    </w:p>
    <w:p w14:paraId="33C86EEB" w14:textId="4E21D3C6" w:rsidR="009A3371" w:rsidRDefault="003009A8" w:rsidP="00D1706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D1706E" w:rsidRP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다만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노재팬이나</w:t>
      </w:r>
      <w:proofErr w:type="spellEnd"/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사드 사태처럼 </w:t>
      </w:r>
      <w:r w:rsidR="007D61AE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지속</w:t>
      </w:r>
      <w:r w:rsidR="00116E77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적인</w:t>
      </w:r>
      <w:r w:rsidR="007D61AE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국가 정책상의 문제가 </w:t>
      </w:r>
      <w:r w:rsidR="00D1706E" w:rsidRPr="00116E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아니라면</w:t>
      </w:r>
      <w:r w:rsidR="00D1706E" w:rsidRPr="007D61AE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정치 환경 변화 또는 시간 경과에 따라 </w:t>
      </w:r>
      <w:r w:rsidR="00D1706E" w:rsidRPr="00116E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결국</w:t>
      </w:r>
      <w:r w:rsidR="00D1706E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여행지 관심도는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원위치</w:t>
      </w:r>
      <w:r w:rsidR="008219E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되</w:t>
      </w:r>
      <w:r w:rsidR="00D170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것이 일반적이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이번 미국 사례도 장기보다는 단기 트렌드로 그칠 가능성 높아 보인다. 실제 </w:t>
      </w:r>
      <w:r w:rsidR="004645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r w:rsidR="00D1706E" w:rsidRPr="00D170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예약이나 행동으로 </w:t>
      </w:r>
      <w:r w:rsidR="00D1706E" w:rsidRPr="00116E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이어질지</w:t>
      </w:r>
      <w:r w:rsidR="007D61AE" w:rsidRPr="00116E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미지수다.</w:t>
      </w:r>
    </w:p>
    <w:p w14:paraId="02C62821" w14:textId="06FE1B43" w:rsidR="0062425D" w:rsidRPr="0062425D" w:rsidRDefault="0062425D" w:rsidP="00D1706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D687F54" w14:textId="77777777" w:rsidR="0062425D" w:rsidRPr="0062425D" w:rsidRDefault="0062425D" w:rsidP="00D1706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D6E0D4D" w14:textId="77777777" w:rsidR="008D3362" w:rsidRPr="0062425D" w:rsidRDefault="008D3362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2B5D38" w:rsidRPr="005C1E2C" w14:paraId="716EA430" w14:textId="77777777" w:rsidTr="008015A0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C1F6F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컨슈머인사이트는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083BBE5E" w14:textId="700D192F" w:rsidR="002B5D38" w:rsidRPr="00C26F98" w:rsidRDefault="002B5D38" w:rsidP="002B5D3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587F3E">
        <w:rPr>
          <w:rFonts w:asciiTheme="majorHAnsi" w:eastAsiaTheme="majorHAnsi" w:hAnsiTheme="majorHAnsi" w:cs="Times New Roman"/>
          <w:szCs w:val="20"/>
        </w:rPr>
        <w:t>1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587F3E">
        <w:rPr>
          <w:rFonts w:asciiTheme="majorHAnsi" w:eastAsiaTheme="majorHAnsi" w:hAnsiTheme="majorHAnsi" w:cs="Times New Roman"/>
          <w:szCs w:val="20"/>
        </w:rPr>
        <w:t>2</w:t>
      </w:r>
      <w:r w:rsidR="00773554">
        <w:rPr>
          <w:rFonts w:asciiTheme="majorHAnsi" w:eastAsiaTheme="majorHAnsi" w:hAnsiTheme="majorHAnsi" w:cs="Times New Roman"/>
          <w:szCs w:val="20"/>
        </w:rPr>
        <w:t>2</w:t>
      </w:r>
      <w:r w:rsidRPr="005C1E2C">
        <w:rPr>
          <w:rFonts w:asciiTheme="majorHAnsi" w:eastAsiaTheme="majorHAnsi" w:hAnsiTheme="majorHAnsi" w:cs="Times New Roman"/>
          <w:szCs w:val="20"/>
        </w:rPr>
        <w:t>일 발간</w:t>
      </w:r>
      <w:r w:rsidR="00773554">
        <w:rPr>
          <w:rFonts w:asciiTheme="majorHAnsi" w:eastAsiaTheme="majorHAnsi" w:hAnsiTheme="majorHAnsi" w:cs="Times New Roman" w:hint="eastAsia"/>
          <w:szCs w:val="20"/>
        </w:rPr>
        <w:t>하는</w:t>
      </w:r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 w:rsidR="00587F3E">
        <w:rPr>
          <w:rFonts w:asciiTheme="majorHAnsi" w:eastAsiaTheme="majorHAnsi" w:hAnsiTheme="majorHAnsi" w:cs="Times New Roman"/>
          <w:szCs w:val="20"/>
        </w:rPr>
        <w:t>1</w:t>
      </w:r>
      <w:r w:rsidR="0061381C">
        <w:rPr>
          <w:rFonts w:asciiTheme="majorHAnsi" w:eastAsiaTheme="majorHAnsi" w:hAnsiTheme="majorHAnsi" w:cs="Times New Roman"/>
          <w:szCs w:val="20"/>
        </w:rPr>
        <w:t>2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4" w:history="1">
        <w:r w:rsidR="00722E33" w:rsidRPr="00C1717A">
          <w:rPr>
            <w:rStyle w:val="a4"/>
            <w:rFonts w:asciiTheme="majorHAnsi" w:eastAsiaTheme="majorHAnsi" w:hAnsiTheme="majorHAnsi" w:cs="Times New Roman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5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702BE2A" w14:textId="77777777" w:rsidR="002B5D38" w:rsidRPr="005C1E2C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3F463CEE" w14:textId="77777777" w:rsidR="002B5D38" w:rsidRPr="005C1E2C" w:rsidRDefault="002B5D38" w:rsidP="002B5D38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493F5AEF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="00A6153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P</w:t>
            </w: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2E6DF67D" w:rsidR="002B5D38" w:rsidRPr="00532273" w:rsidRDefault="00773554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현소리</w:t>
            </w:r>
            <w:r w:rsidR="00532273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42C5EED5" w:rsidR="002B5D38" w:rsidRPr="00532273" w:rsidRDefault="00773554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hyunsr</w:t>
            </w:r>
            <w:r w:rsidR="002B5D38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07704DCD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773554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58</w:t>
            </w:r>
          </w:p>
        </w:tc>
      </w:tr>
      <w:bookmarkEnd w:id="2"/>
      <w:bookmarkEnd w:id="3"/>
    </w:tbl>
    <w:p w14:paraId="24A19AAA" w14:textId="7147A944" w:rsidR="0093329C" w:rsidRPr="00B012C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B012C8" w:rsidSect="008850E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B77D" w14:textId="77777777" w:rsidR="0016620D" w:rsidRDefault="0016620D" w:rsidP="009839BA">
      <w:pPr>
        <w:spacing w:after="0" w:line="240" w:lineRule="auto"/>
      </w:pPr>
      <w:r>
        <w:separator/>
      </w:r>
    </w:p>
  </w:endnote>
  <w:endnote w:type="continuationSeparator" w:id="0">
    <w:p w14:paraId="6B84AEFB" w14:textId="77777777" w:rsidR="0016620D" w:rsidRDefault="0016620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F637" w14:textId="77777777" w:rsidR="0016620D" w:rsidRDefault="0016620D" w:rsidP="009839BA">
      <w:pPr>
        <w:spacing w:after="0" w:line="240" w:lineRule="auto"/>
      </w:pPr>
      <w:r>
        <w:separator/>
      </w:r>
    </w:p>
  </w:footnote>
  <w:footnote w:type="continuationSeparator" w:id="0">
    <w:p w14:paraId="48528BBD" w14:textId="77777777" w:rsidR="0016620D" w:rsidRDefault="0016620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A6242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7A6242" w:rsidRPr="009839BA" w:rsidRDefault="007A624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371C9F4F" w:rsidR="007A6242" w:rsidRPr="00DF64AA" w:rsidRDefault="007A624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77355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6437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</w:t>
          </w:r>
          <w:r w:rsidR="006961F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643777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77355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7A6242" w:rsidRPr="009839BA" w:rsidRDefault="007A624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1309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0494"/>
    <w:rsid w:val="000312F0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214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67A8B"/>
    <w:rsid w:val="00070403"/>
    <w:rsid w:val="000704C6"/>
    <w:rsid w:val="00071810"/>
    <w:rsid w:val="00072960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9D3"/>
    <w:rsid w:val="00083F9F"/>
    <w:rsid w:val="00084A40"/>
    <w:rsid w:val="000853F3"/>
    <w:rsid w:val="00086332"/>
    <w:rsid w:val="0008687D"/>
    <w:rsid w:val="000878F2"/>
    <w:rsid w:val="00090DE9"/>
    <w:rsid w:val="0009102E"/>
    <w:rsid w:val="00092313"/>
    <w:rsid w:val="00093FBC"/>
    <w:rsid w:val="000947D9"/>
    <w:rsid w:val="0009568E"/>
    <w:rsid w:val="00095C1C"/>
    <w:rsid w:val="00095C31"/>
    <w:rsid w:val="0009665E"/>
    <w:rsid w:val="000A21BD"/>
    <w:rsid w:val="000A36B5"/>
    <w:rsid w:val="000A4605"/>
    <w:rsid w:val="000A461C"/>
    <w:rsid w:val="000A4DDA"/>
    <w:rsid w:val="000A4EC2"/>
    <w:rsid w:val="000A553A"/>
    <w:rsid w:val="000B00D6"/>
    <w:rsid w:val="000B0DEB"/>
    <w:rsid w:val="000B18E2"/>
    <w:rsid w:val="000B2290"/>
    <w:rsid w:val="000B2501"/>
    <w:rsid w:val="000B2B32"/>
    <w:rsid w:val="000B2CCB"/>
    <w:rsid w:val="000B45C4"/>
    <w:rsid w:val="000B6DB3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551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2CD"/>
    <w:rsid w:val="000F75E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77"/>
    <w:rsid w:val="00116ED9"/>
    <w:rsid w:val="00120031"/>
    <w:rsid w:val="00120374"/>
    <w:rsid w:val="001211FB"/>
    <w:rsid w:val="001215B9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455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0E98"/>
    <w:rsid w:val="00141E7A"/>
    <w:rsid w:val="00142436"/>
    <w:rsid w:val="00142B90"/>
    <w:rsid w:val="00142F48"/>
    <w:rsid w:val="00143206"/>
    <w:rsid w:val="00143234"/>
    <w:rsid w:val="00143AF9"/>
    <w:rsid w:val="001460B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0509"/>
    <w:rsid w:val="00160B45"/>
    <w:rsid w:val="00161469"/>
    <w:rsid w:val="00161BCE"/>
    <w:rsid w:val="00162F3C"/>
    <w:rsid w:val="00162F90"/>
    <w:rsid w:val="00163982"/>
    <w:rsid w:val="00163AF6"/>
    <w:rsid w:val="00163C81"/>
    <w:rsid w:val="0016620D"/>
    <w:rsid w:val="00166AF6"/>
    <w:rsid w:val="00166C3B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6FA2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2DCD"/>
    <w:rsid w:val="001B38D4"/>
    <w:rsid w:val="001B473B"/>
    <w:rsid w:val="001B5A93"/>
    <w:rsid w:val="001C08D1"/>
    <w:rsid w:val="001C0D8F"/>
    <w:rsid w:val="001C3B78"/>
    <w:rsid w:val="001C3FED"/>
    <w:rsid w:val="001C4226"/>
    <w:rsid w:val="001C4309"/>
    <w:rsid w:val="001C49BE"/>
    <w:rsid w:val="001C4A60"/>
    <w:rsid w:val="001C6356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6FB9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CD8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2ECA"/>
    <w:rsid w:val="00223E5E"/>
    <w:rsid w:val="00224C04"/>
    <w:rsid w:val="00226598"/>
    <w:rsid w:val="00227D1A"/>
    <w:rsid w:val="00232741"/>
    <w:rsid w:val="00233879"/>
    <w:rsid w:val="00233EED"/>
    <w:rsid w:val="002343CD"/>
    <w:rsid w:val="00234767"/>
    <w:rsid w:val="002348FB"/>
    <w:rsid w:val="002357D7"/>
    <w:rsid w:val="00235F69"/>
    <w:rsid w:val="0024024B"/>
    <w:rsid w:val="0024083C"/>
    <w:rsid w:val="002432D3"/>
    <w:rsid w:val="00243428"/>
    <w:rsid w:val="00243B32"/>
    <w:rsid w:val="00243EB7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29B8"/>
    <w:rsid w:val="00274598"/>
    <w:rsid w:val="002751C9"/>
    <w:rsid w:val="00276B8B"/>
    <w:rsid w:val="00276C39"/>
    <w:rsid w:val="00276E18"/>
    <w:rsid w:val="002777AA"/>
    <w:rsid w:val="00277B64"/>
    <w:rsid w:val="00281C62"/>
    <w:rsid w:val="00282C0D"/>
    <w:rsid w:val="0028310E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47D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4430"/>
    <w:rsid w:val="002C60ED"/>
    <w:rsid w:val="002C6F98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2908"/>
    <w:rsid w:val="002F3564"/>
    <w:rsid w:val="002F3E4B"/>
    <w:rsid w:val="002F43CB"/>
    <w:rsid w:val="002F5154"/>
    <w:rsid w:val="002F56A6"/>
    <w:rsid w:val="002F5B19"/>
    <w:rsid w:val="002F5C26"/>
    <w:rsid w:val="002F5E79"/>
    <w:rsid w:val="002F6929"/>
    <w:rsid w:val="002F6CBA"/>
    <w:rsid w:val="002F781F"/>
    <w:rsid w:val="003009A8"/>
    <w:rsid w:val="00300BFF"/>
    <w:rsid w:val="003017AD"/>
    <w:rsid w:val="003019B2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07833"/>
    <w:rsid w:val="0031063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5824"/>
    <w:rsid w:val="00366B91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90B"/>
    <w:rsid w:val="00396D06"/>
    <w:rsid w:val="00396E3D"/>
    <w:rsid w:val="003A1252"/>
    <w:rsid w:val="003A14EA"/>
    <w:rsid w:val="003A23C9"/>
    <w:rsid w:val="003A3E4C"/>
    <w:rsid w:val="003A4594"/>
    <w:rsid w:val="003A5B4C"/>
    <w:rsid w:val="003A5FF1"/>
    <w:rsid w:val="003A681D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1FC"/>
    <w:rsid w:val="003D6A6D"/>
    <w:rsid w:val="003D6DED"/>
    <w:rsid w:val="003D7F0F"/>
    <w:rsid w:val="003E1434"/>
    <w:rsid w:val="003E1494"/>
    <w:rsid w:val="003E2A86"/>
    <w:rsid w:val="003E3D8A"/>
    <w:rsid w:val="003E4F28"/>
    <w:rsid w:val="003E51FE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033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20DF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480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5E3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09D3"/>
    <w:rsid w:val="00482E7D"/>
    <w:rsid w:val="00483B71"/>
    <w:rsid w:val="0049194E"/>
    <w:rsid w:val="00492888"/>
    <w:rsid w:val="0049288C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29F1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2412"/>
    <w:rsid w:val="004C417F"/>
    <w:rsid w:val="004C6A61"/>
    <w:rsid w:val="004C6F7C"/>
    <w:rsid w:val="004D07D2"/>
    <w:rsid w:val="004D2691"/>
    <w:rsid w:val="004D3FA2"/>
    <w:rsid w:val="004D434E"/>
    <w:rsid w:val="004E21A3"/>
    <w:rsid w:val="004E2B18"/>
    <w:rsid w:val="004E385C"/>
    <w:rsid w:val="004E3C07"/>
    <w:rsid w:val="004E3F67"/>
    <w:rsid w:val="004E58C5"/>
    <w:rsid w:val="004E5E73"/>
    <w:rsid w:val="004E638B"/>
    <w:rsid w:val="004E651A"/>
    <w:rsid w:val="004E6D5B"/>
    <w:rsid w:val="004E6EBF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548D"/>
    <w:rsid w:val="004F6744"/>
    <w:rsid w:val="004F6931"/>
    <w:rsid w:val="004F6B7E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3509"/>
    <w:rsid w:val="005143B4"/>
    <w:rsid w:val="0051525E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623B"/>
    <w:rsid w:val="00540489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46226"/>
    <w:rsid w:val="00551510"/>
    <w:rsid w:val="005520B9"/>
    <w:rsid w:val="00552436"/>
    <w:rsid w:val="00553751"/>
    <w:rsid w:val="00554972"/>
    <w:rsid w:val="00554A9C"/>
    <w:rsid w:val="00554DAD"/>
    <w:rsid w:val="005559E4"/>
    <w:rsid w:val="00555F13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62B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580"/>
    <w:rsid w:val="0058464A"/>
    <w:rsid w:val="00584C09"/>
    <w:rsid w:val="00584D84"/>
    <w:rsid w:val="00585191"/>
    <w:rsid w:val="00585313"/>
    <w:rsid w:val="005862A1"/>
    <w:rsid w:val="00586961"/>
    <w:rsid w:val="00586BE6"/>
    <w:rsid w:val="00587D43"/>
    <w:rsid w:val="00587F3E"/>
    <w:rsid w:val="00590205"/>
    <w:rsid w:val="00592F87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09B"/>
    <w:rsid w:val="005A7178"/>
    <w:rsid w:val="005A7919"/>
    <w:rsid w:val="005B1F85"/>
    <w:rsid w:val="005B3B52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97A"/>
    <w:rsid w:val="005C7A92"/>
    <w:rsid w:val="005C7BFB"/>
    <w:rsid w:val="005D1DA4"/>
    <w:rsid w:val="005D1EBB"/>
    <w:rsid w:val="005D26FE"/>
    <w:rsid w:val="005D3866"/>
    <w:rsid w:val="005D4214"/>
    <w:rsid w:val="005E0575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31F"/>
    <w:rsid w:val="006054A1"/>
    <w:rsid w:val="006073EE"/>
    <w:rsid w:val="00607599"/>
    <w:rsid w:val="0061013A"/>
    <w:rsid w:val="0061076F"/>
    <w:rsid w:val="00610972"/>
    <w:rsid w:val="00610C76"/>
    <w:rsid w:val="0061351C"/>
    <w:rsid w:val="006136D7"/>
    <w:rsid w:val="0061381C"/>
    <w:rsid w:val="006142AB"/>
    <w:rsid w:val="006156EA"/>
    <w:rsid w:val="0061625A"/>
    <w:rsid w:val="00617B10"/>
    <w:rsid w:val="00620009"/>
    <w:rsid w:val="0062020C"/>
    <w:rsid w:val="006205E9"/>
    <w:rsid w:val="00620909"/>
    <w:rsid w:val="0062425D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FCD"/>
    <w:rsid w:val="006423FC"/>
    <w:rsid w:val="00642555"/>
    <w:rsid w:val="0064350D"/>
    <w:rsid w:val="00643777"/>
    <w:rsid w:val="0064473D"/>
    <w:rsid w:val="00644CB7"/>
    <w:rsid w:val="00644D0A"/>
    <w:rsid w:val="006462A8"/>
    <w:rsid w:val="00647A62"/>
    <w:rsid w:val="00647FFB"/>
    <w:rsid w:val="006515EE"/>
    <w:rsid w:val="006522A1"/>
    <w:rsid w:val="00652B9F"/>
    <w:rsid w:val="00654000"/>
    <w:rsid w:val="0065470D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6FA7"/>
    <w:rsid w:val="00667188"/>
    <w:rsid w:val="00667497"/>
    <w:rsid w:val="00667825"/>
    <w:rsid w:val="00670224"/>
    <w:rsid w:val="00670ABC"/>
    <w:rsid w:val="006715FC"/>
    <w:rsid w:val="00671BA4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95C"/>
    <w:rsid w:val="00690AC8"/>
    <w:rsid w:val="00690F30"/>
    <w:rsid w:val="0069134F"/>
    <w:rsid w:val="006916E9"/>
    <w:rsid w:val="006928E1"/>
    <w:rsid w:val="00692CC3"/>
    <w:rsid w:val="00692EDC"/>
    <w:rsid w:val="00694CF6"/>
    <w:rsid w:val="006961F7"/>
    <w:rsid w:val="00697261"/>
    <w:rsid w:val="00697DF0"/>
    <w:rsid w:val="006A01E7"/>
    <w:rsid w:val="006A17A9"/>
    <w:rsid w:val="006A17CE"/>
    <w:rsid w:val="006A1D61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6F0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28A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17B1"/>
    <w:rsid w:val="007120CF"/>
    <w:rsid w:val="00712646"/>
    <w:rsid w:val="00713227"/>
    <w:rsid w:val="00713274"/>
    <w:rsid w:val="007155AD"/>
    <w:rsid w:val="007164EA"/>
    <w:rsid w:val="00717ACB"/>
    <w:rsid w:val="0072022C"/>
    <w:rsid w:val="00720CCA"/>
    <w:rsid w:val="0072238A"/>
    <w:rsid w:val="00722E33"/>
    <w:rsid w:val="007232A4"/>
    <w:rsid w:val="00725A98"/>
    <w:rsid w:val="00725D80"/>
    <w:rsid w:val="0072793A"/>
    <w:rsid w:val="00727E67"/>
    <w:rsid w:val="0073226C"/>
    <w:rsid w:val="00732943"/>
    <w:rsid w:val="007337CB"/>
    <w:rsid w:val="0073498C"/>
    <w:rsid w:val="00734CF7"/>
    <w:rsid w:val="00735021"/>
    <w:rsid w:val="00735F02"/>
    <w:rsid w:val="007366F8"/>
    <w:rsid w:val="00736B95"/>
    <w:rsid w:val="007405FB"/>
    <w:rsid w:val="0074344E"/>
    <w:rsid w:val="0074383E"/>
    <w:rsid w:val="00743FAE"/>
    <w:rsid w:val="00745B95"/>
    <w:rsid w:val="0074609A"/>
    <w:rsid w:val="00746BFE"/>
    <w:rsid w:val="0074720E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626E"/>
    <w:rsid w:val="00756487"/>
    <w:rsid w:val="00756ADD"/>
    <w:rsid w:val="0075749B"/>
    <w:rsid w:val="007619BD"/>
    <w:rsid w:val="00761AC5"/>
    <w:rsid w:val="00761F8D"/>
    <w:rsid w:val="00762260"/>
    <w:rsid w:val="007630EE"/>
    <w:rsid w:val="00763A8D"/>
    <w:rsid w:val="00763E83"/>
    <w:rsid w:val="00764588"/>
    <w:rsid w:val="00765E47"/>
    <w:rsid w:val="00765F1C"/>
    <w:rsid w:val="007663D7"/>
    <w:rsid w:val="007678ED"/>
    <w:rsid w:val="00771301"/>
    <w:rsid w:val="0077220A"/>
    <w:rsid w:val="00773554"/>
    <w:rsid w:val="00774D46"/>
    <w:rsid w:val="00775166"/>
    <w:rsid w:val="0077576B"/>
    <w:rsid w:val="00776ACA"/>
    <w:rsid w:val="00780404"/>
    <w:rsid w:val="0078049E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09C8"/>
    <w:rsid w:val="007A13C4"/>
    <w:rsid w:val="007A2360"/>
    <w:rsid w:val="007A29B2"/>
    <w:rsid w:val="007A3764"/>
    <w:rsid w:val="007A57B8"/>
    <w:rsid w:val="007A5B72"/>
    <w:rsid w:val="007A5D85"/>
    <w:rsid w:val="007A6242"/>
    <w:rsid w:val="007A6727"/>
    <w:rsid w:val="007A76EC"/>
    <w:rsid w:val="007A7F16"/>
    <w:rsid w:val="007B041D"/>
    <w:rsid w:val="007B0995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5B57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1A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0EA"/>
    <w:rsid w:val="007F67FC"/>
    <w:rsid w:val="007F7648"/>
    <w:rsid w:val="007F7680"/>
    <w:rsid w:val="007F7CAE"/>
    <w:rsid w:val="007F7EFD"/>
    <w:rsid w:val="00800D13"/>
    <w:rsid w:val="008015A0"/>
    <w:rsid w:val="00801C96"/>
    <w:rsid w:val="008031F5"/>
    <w:rsid w:val="00803C04"/>
    <w:rsid w:val="00803C27"/>
    <w:rsid w:val="00804BE6"/>
    <w:rsid w:val="008051B3"/>
    <w:rsid w:val="008052B1"/>
    <w:rsid w:val="008060B7"/>
    <w:rsid w:val="00806D56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17E86"/>
    <w:rsid w:val="00820467"/>
    <w:rsid w:val="00821269"/>
    <w:rsid w:val="008219E7"/>
    <w:rsid w:val="008223B6"/>
    <w:rsid w:val="008223DB"/>
    <w:rsid w:val="00822400"/>
    <w:rsid w:val="0082249D"/>
    <w:rsid w:val="00823599"/>
    <w:rsid w:val="00823C3B"/>
    <w:rsid w:val="00825B98"/>
    <w:rsid w:val="0082601E"/>
    <w:rsid w:val="00831074"/>
    <w:rsid w:val="0083181E"/>
    <w:rsid w:val="00831946"/>
    <w:rsid w:val="008339B1"/>
    <w:rsid w:val="0083457B"/>
    <w:rsid w:val="00834E40"/>
    <w:rsid w:val="008367FA"/>
    <w:rsid w:val="00836891"/>
    <w:rsid w:val="00836CAE"/>
    <w:rsid w:val="00841A82"/>
    <w:rsid w:val="00841AE4"/>
    <w:rsid w:val="00842CAB"/>
    <w:rsid w:val="008443BC"/>
    <w:rsid w:val="00844EAB"/>
    <w:rsid w:val="00852A92"/>
    <w:rsid w:val="00854A41"/>
    <w:rsid w:val="008556C5"/>
    <w:rsid w:val="0086093D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24C"/>
    <w:rsid w:val="00870AB2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5785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647"/>
    <w:rsid w:val="0088472F"/>
    <w:rsid w:val="00884A80"/>
    <w:rsid w:val="008850E5"/>
    <w:rsid w:val="00886241"/>
    <w:rsid w:val="0088627F"/>
    <w:rsid w:val="00886441"/>
    <w:rsid w:val="008903F8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2B0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1D70"/>
    <w:rsid w:val="008D2BBF"/>
    <w:rsid w:val="008D2F46"/>
    <w:rsid w:val="008D3362"/>
    <w:rsid w:val="008D3890"/>
    <w:rsid w:val="008D3972"/>
    <w:rsid w:val="008D773B"/>
    <w:rsid w:val="008E0D76"/>
    <w:rsid w:val="008E1047"/>
    <w:rsid w:val="008E1093"/>
    <w:rsid w:val="008E2B02"/>
    <w:rsid w:val="008E2D55"/>
    <w:rsid w:val="008E2E95"/>
    <w:rsid w:val="008E3A67"/>
    <w:rsid w:val="008E4453"/>
    <w:rsid w:val="008E4A94"/>
    <w:rsid w:val="008E53B5"/>
    <w:rsid w:val="008E6E42"/>
    <w:rsid w:val="008F0B9B"/>
    <w:rsid w:val="008F1C67"/>
    <w:rsid w:val="008F25F8"/>
    <w:rsid w:val="008F2BA7"/>
    <w:rsid w:val="008F4EE4"/>
    <w:rsid w:val="008F50DB"/>
    <w:rsid w:val="008F6C14"/>
    <w:rsid w:val="008F7996"/>
    <w:rsid w:val="008F7DBA"/>
    <w:rsid w:val="009003B4"/>
    <w:rsid w:val="009010B7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07AA8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1F74"/>
    <w:rsid w:val="00942FE5"/>
    <w:rsid w:val="009443BA"/>
    <w:rsid w:val="00944492"/>
    <w:rsid w:val="00944626"/>
    <w:rsid w:val="00946F8A"/>
    <w:rsid w:val="009476BD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2BFA"/>
    <w:rsid w:val="00964A60"/>
    <w:rsid w:val="00964F3E"/>
    <w:rsid w:val="009668BB"/>
    <w:rsid w:val="00973791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06D"/>
    <w:rsid w:val="009812BC"/>
    <w:rsid w:val="00983238"/>
    <w:rsid w:val="00983299"/>
    <w:rsid w:val="009836C0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636A"/>
    <w:rsid w:val="009973CD"/>
    <w:rsid w:val="009A0A85"/>
    <w:rsid w:val="009A2282"/>
    <w:rsid w:val="009A284D"/>
    <w:rsid w:val="009A2B5B"/>
    <w:rsid w:val="009A3371"/>
    <w:rsid w:val="009A53E8"/>
    <w:rsid w:val="009A73D8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5AD"/>
    <w:rsid w:val="009E0664"/>
    <w:rsid w:val="009E0B6C"/>
    <w:rsid w:val="009E0DFC"/>
    <w:rsid w:val="009E0FB8"/>
    <w:rsid w:val="009E1741"/>
    <w:rsid w:val="009E3478"/>
    <w:rsid w:val="009E3E4F"/>
    <w:rsid w:val="009E4608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20F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04B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7B2A"/>
    <w:rsid w:val="00A31400"/>
    <w:rsid w:val="00A31721"/>
    <w:rsid w:val="00A33717"/>
    <w:rsid w:val="00A34838"/>
    <w:rsid w:val="00A35F1D"/>
    <w:rsid w:val="00A37275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153F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1DEA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28B4"/>
    <w:rsid w:val="00A93A33"/>
    <w:rsid w:val="00A946EE"/>
    <w:rsid w:val="00A94B71"/>
    <w:rsid w:val="00A94E31"/>
    <w:rsid w:val="00A950A1"/>
    <w:rsid w:val="00A95BCF"/>
    <w:rsid w:val="00A975AA"/>
    <w:rsid w:val="00AA0B66"/>
    <w:rsid w:val="00AA1F55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67A"/>
    <w:rsid w:val="00AB2D2F"/>
    <w:rsid w:val="00AB3A53"/>
    <w:rsid w:val="00AB3F16"/>
    <w:rsid w:val="00AB453F"/>
    <w:rsid w:val="00AB6E56"/>
    <w:rsid w:val="00AB7E63"/>
    <w:rsid w:val="00AC007F"/>
    <w:rsid w:val="00AC11B7"/>
    <w:rsid w:val="00AC1A13"/>
    <w:rsid w:val="00AC2F7C"/>
    <w:rsid w:val="00AC536B"/>
    <w:rsid w:val="00AC60D5"/>
    <w:rsid w:val="00AC6FF8"/>
    <w:rsid w:val="00AC7BA4"/>
    <w:rsid w:val="00AD0009"/>
    <w:rsid w:val="00AD087F"/>
    <w:rsid w:val="00AD1546"/>
    <w:rsid w:val="00AD18F4"/>
    <w:rsid w:val="00AD18FB"/>
    <w:rsid w:val="00AD205E"/>
    <w:rsid w:val="00AD353B"/>
    <w:rsid w:val="00AD3719"/>
    <w:rsid w:val="00AD3CDF"/>
    <w:rsid w:val="00AD4027"/>
    <w:rsid w:val="00AD50F8"/>
    <w:rsid w:val="00AD6605"/>
    <w:rsid w:val="00AD6EAD"/>
    <w:rsid w:val="00AD7E48"/>
    <w:rsid w:val="00AE0DC3"/>
    <w:rsid w:val="00AE240D"/>
    <w:rsid w:val="00AE32D9"/>
    <w:rsid w:val="00AE48F1"/>
    <w:rsid w:val="00AE570D"/>
    <w:rsid w:val="00AE69F5"/>
    <w:rsid w:val="00AF182B"/>
    <w:rsid w:val="00AF1F6B"/>
    <w:rsid w:val="00AF39E9"/>
    <w:rsid w:val="00AF558B"/>
    <w:rsid w:val="00AF6397"/>
    <w:rsid w:val="00AF6414"/>
    <w:rsid w:val="00AF6CDB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6085"/>
    <w:rsid w:val="00B0611D"/>
    <w:rsid w:val="00B06999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18"/>
    <w:rsid w:val="00B22955"/>
    <w:rsid w:val="00B22C7E"/>
    <w:rsid w:val="00B23078"/>
    <w:rsid w:val="00B239FD"/>
    <w:rsid w:val="00B24973"/>
    <w:rsid w:val="00B3200B"/>
    <w:rsid w:val="00B32D20"/>
    <w:rsid w:val="00B330FE"/>
    <w:rsid w:val="00B3332A"/>
    <w:rsid w:val="00B353B2"/>
    <w:rsid w:val="00B35C00"/>
    <w:rsid w:val="00B366DF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76A9F"/>
    <w:rsid w:val="00B80C29"/>
    <w:rsid w:val="00B81442"/>
    <w:rsid w:val="00B82461"/>
    <w:rsid w:val="00B826E4"/>
    <w:rsid w:val="00B82765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BD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4DC"/>
    <w:rsid w:val="00C229B8"/>
    <w:rsid w:val="00C24AF6"/>
    <w:rsid w:val="00C25E41"/>
    <w:rsid w:val="00C262D3"/>
    <w:rsid w:val="00C26CA6"/>
    <w:rsid w:val="00C270E5"/>
    <w:rsid w:val="00C309F3"/>
    <w:rsid w:val="00C30E84"/>
    <w:rsid w:val="00C32F48"/>
    <w:rsid w:val="00C33592"/>
    <w:rsid w:val="00C33FAC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673"/>
    <w:rsid w:val="00C47C20"/>
    <w:rsid w:val="00C47CF5"/>
    <w:rsid w:val="00C512A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7D1"/>
    <w:rsid w:val="00C64FB4"/>
    <w:rsid w:val="00C65814"/>
    <w:rsid w:val="00C66020"/>
    <w:rsid w:val="00C66E48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87B8C"/>
    <w:rsid w:val="00C9039A"/>
    <w:rsid w:val="00C9165B"/>
    <w:rsid w:val="00C91997"/>
    <w:rsid w:val="00C91C89"/>
    <w:rsid w:val="00C927D5"/>
    <w:rsid w:val="00C92861"/>
    <w:rsid w:val="00C93AAE"/>
    <w:rsid w:val="00C93AE0"/>
    <w:rsid w:val="00C9579C"/>
    <w:rsid w:val="00C96618"/>
    <w:rsid w:val="00C96EBD"/>
    <w:rsid w:val="00C97BCF"/>
    <w:rsid w:val="00CA019E"/>
    <w:rsid w:val="00CA06E8"/>
    <w:rsid w:val="00CA139A"/>
    <w:rsid w:val="00CA3CC4"/>
    <w:rsid w:val="00CA3F60"/>
    <w:rsid w:val="00CA4651"/>
    <w:rsid w:val="00CA7A25"/>
    <w:rsid w:val="00CB0383"/>
    <w:rsid w:val="00CB04BC"/>
    <w:rsid w:val="00CB1A1D"/>
    <w:rsid w:val="00CB2AE4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285B"/>
    <w:rsid w:val="00CE3E35"/>
    <w:rsid w:val="00CE4119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5F12"/>
    <w:rsid w:val="00D16063"/>
    <w:rsid w:val="00D16CEF"/>
    <w:rsid w:val="00D1706E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499E"/>
    <w:rsid w:val="00D35843"/>
    <w:rsid w:val="00D35AA3"/>
    <w:rsid w:val="00D35D5A"/>
    <w:rsid w:val="00D3632E"/>
    <w:rsid w:val="00D36879"/>
    <w:rsid w:val="00D36A25"/>
    <w:rsid w:val="00D37178"/>
    <w:rsid w:val="00D371A1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4018"/>
    <w:rsid w:val="00D553C9"/>
    <w:rsid w:val="00D55FD5"/>
    <w:rsid w:val="00D5619A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AD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13F4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1FB"/>
    <w:rsid w:val="00DB5498"/>
    <w:rsid w:val="00DB610D"/>
    <w:rsid w:val="00DB689F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D7290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9C2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2144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3F04"/>
    <w:rsid w:val="00E25782"/>
    <w:rsid w:val="00E25AAD"/>
    <w:rsid w:val="00E25D6A"/>
    <w:rsid w:val="00E26849"/>
    <w:rsid w:val="00E26F02"/>
    <w:rsid w:val="00E27BC7"/>
    <w:rsid w:val="00E30781"/>
    <w:rsid w:val="00E30EDF"/>
    <w:rsid w:val="00E31054"/>
    <w:rsid w:val="00E31540"/>
    <w:rsid w:val="00E315FD"/>
    <w:rsid w:val="00E3165F"/>
    <w:rsid w:val="00E321DB"/>
    <w:rsid w:val="00E32593"/>
    <w:rsid w:val="00E32CBC"/>
    <w:rsid w:val="00E32FE3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8EE"/>
    <w:rsid w:val="00E60936"/>
    <w:rsid w:val="00E60FE3"/>
    <w:rsid w:val="00E61C58"/>
    <w:rsid w:val="00E625C5"/>
    <w:rsid w:val="00E62C12"/>
    <w:rsid w:val="00E62EF0"/>
    <w:rsid w:val="00E630AF"/>
    <w:rsid w:val="00E651EB"/>
    <w:rsid w:val="00E652D1"/>
    <w:rsid w:val="00E66311"/>
    <w:rsid w:val="00E66F2E"/>
    <w:rsid w:val="00E67CF9"/>
    <w:rsid w:val="00E67DFB"/>
    <w:rsid w:val="00E71296"/>
    <w:rsid w:val="00E71B91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3EA3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67F"/>
    <w:rsid w:val="00EA68D2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413"/>
    <w:rsid w:val="00EB7722"/>
    <w:rsid w:val="00EB7FB1"/>
    <w:rsid w:val="00EC1037"/>
    <w:rsid w:val="00EC1C8D"/>
    <w:rsid w:val="00EC2F43"/>
    <w:rsid w:val="00EC3129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B5B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4666"/>
    <w:rsid w:val="00EF62C4"/>
    <w:rsid w:val="00EF6A0C"/>
    <w:rsid w:val="00EF7412"/>
    <w:rsid w:val="00F019A9"/>
    <w:rsid w:val="00F01D17"/>
    <w:rsid w:val="00F03490"/>
    <w:rsid w:val="00F0380C"/>
    <w:rsid w:val="00F04155"/>
    <w:rsid w:val="00F0505F"/>
    <w:rsid w:val="00F05D66"/>
    <w:rsid w:val="00F06ECF"/>
    <w:rsid w:val="00F079E2"/>
    <w:rsid w:val="00F109DF"/>
    <w:rsid w:val="00F11405"/>
    <w:rsid w:val="00F11842"/>
    <w:rsid w:val="00F1188E"/>
    <w:rsid w:val="00F11C6A"/>
    <w:rsid w:val="00F124AF"/>
    <w:rsid w:val="00F124F0"/>
    <w:rsid w:val="00F12EB2"/>
    <w:rsid w:val="00F13A54"/>
    <w:rsid w:val="00F146FE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294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088F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30E5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BEF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3573"/>
    <w:rsid w:val="00FF44D7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064&amp;PageN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647&amp;PageN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465&amp;id=pr10_list&amp;PageNo=1&amp;schFlag=0" TargetMode="External"/><Relationship Id="rId10" Type="http://schemas.openxmlformats.org/officeDocument/2006/relationships/hyperlink" Target="http://www.bigdata-culture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leisure-trav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0C85-8D2D-422E-9524-C22A939F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hyunsr</cp:lastModifiedBy>
  <cp:revision>39</cp:revision>
  <cp:lastPrinted>2025-01-20T20:38:00Z</cp:lastPrinted>
  <dcterms:created xsi:type="dcterms:W3CDTF">2025-01-21T01:17:00Z</dcterms:created>
  <dcterms:modified xsi:type="dcterms:W3CDTF">2025-01-21T08:01:00Z</dcterms:modified>
</cp:coreProperties>
</file>